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544DC0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tabs>
          <w:tab w:val="clear" w:pos="1596"/>
        </w:tabs>
        <w:spacing w:before="240" w:after="120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C84871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(далее — Поставщики)</w:t>
      </w:r>
      <w:r w:rsidR="00D02B93" w:rsidRPr="00D7220E">
        <w:t xml:space="preserve"> </w:t>
      </w:r>
      <w:r w:rsidR="00A943D4">
        <w:t>подавать свои предложения для заключения Договора</w:t>
      </w:r>
      <w:r w:rsidR="00D02B93">
        <w:t xml:space="preserve"> </w:t>
      </w:r>
      <w:r w:rsidR="0073102E" w:rsidRPr="002C0DA9">
        <w:t xml:space="preserve">на поставку </w:t>
      </w:r>
      <w:r w:rsidR="00E307F9">
        <w:rPr>
          <w:snapToGrid w:val="0"/>
        </w:rPr>
        <w:t xml:space="preserve">ультразвуковых </w:t>
      </w:r>
      <w:proofErr w:type="spellStart"/>
      <w:r w:rsidR="00E307F9">
        <w:rPr>
          <w:snapToGrid w:val="0"/>
        </w:rPr>
        <w:t>отпугивателей</w:t>
      </w:r>
      <w:proofErr w:type="spellEnd"/>
      <w:r w:rsidR="00E307F9">
        <w:rPr>
          <w:snapToGrid w:val="0"/>
        </w:rPr>
        <w:t xml:space="preserve"> собак</w:t>
      </w:r>
      <w:r w:rsidR="0073102E" w:rsidRPr="002C0DA9">
        <w:t xml:space="preserve"> для нужд ОАО «МРСК Центра» (филиала «</w:t>
      </w:r>
      <w:r w:rsidR="002C0DA9" w:rsidRPr="002C0DA9">
        <w:t>Орел</w:t>
      </w:r>
      <w:r w:rsidR="0073102E" w:rsidRPr="002C0DA9">
        <w:t>энерго»)</w:t>
      </w:r>
      <w:r w:rsidR="0053757A" w:rsidRPr="002C0DA9">
        <w:t>.</w:t>
      </w:r>
    </w:p>
    <w:p w:rsidR="00D02B93" w:rsidRPr="0002760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A40D37">
        <w:t xml:space="preserve">Основные условия </w:t>
      </w:r>
      <w:r w:rsidRPr="00BC0857">
        <w:t>запроса предложений и Договора</w:t>
      </w:r>
      <w:r w:rsidRPr="00A40D37">
        <w:t xml:space="preserve"> состоят в следующем</w:t>
      </w:r>
      <w:r>
        <w:t>:</w:t>
      </w:r>
    </w:p>
    <w:p w:rsidR="002C0DA9" w:rsidRPr="00D830E9" w:rsidRDefault="002C0DA9" w:rsidP="002C0DA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Отгрузочные реквизиты/базис поставки: на условиях DDP (Согласно ИНКОТЕРМС 2000) по адресу филиала ОАО «МРСК Центра» («Орелэнерго», РФ, </w:t>
      </w:r>
      <w:smartTag w:uri="urn:schemas-microsoft-com:office:smarttags" w:element="metricconverter">
        <w:smartTagPr>
          <w:attr w:name="ProductID" w:val="302008, г"/>
        </w:smartTagPr>
        <w:r w:rsidRPr="00D830E9">
          <w:t>302008, г</w:t>
        </w:r>
      </w:smartTag>
      <w:proofErr w:type="gramStart"/>
      <w:r w:rsidRPr="00D830E9">
        <w:t>.О</w:t>
      </w:r>
      <w:proofErr w:type="gramEnd"/>
      <w:r w:rsidRPr="00D830E9">
        <w:t>рел, ул.Высоковольтная,</w:t>
      </w:r>
      <w:r w:rsidR="00E307F9">
        <w:t xml:space="preserve"> </w:t>
      </w:r>
      <w:r w:rsidRPr="00D830E9">
        <w:t>9 (Центральный склад);</w:t>
      </w:r>
    </w:p>
    <w:p w:rsidR="002C0DA9" w:rsidRPr="00D830E9" w:rsidRDefault="002C0DA9" w:rsidP="002C0DA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Сроки поставки продукции: </w:t>
      </w:r>
      <w:r w:rsidR="00E307F9">
        <w:t xml:space="preserve">июнь </w:t>
      </w:r>
      <w:r w:rsidR="004E654B">
        <w:t>2012 года</w:t>
      </w:r>
      <w:r w:rsidRPr="00D830E9">
        <w:t>;</w:t>
      </w:r>
    </w:p>
    <w:p w:rsidR="002C0DA9" w:rsidRPr="00D830E9" w:rsidRDefault="002C0DA9" w:rsidP="002C0DA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Форма и порядок оплаты: безналичный расчет, оплата производится в течение 30 (тридцати) рабочих дней с момента подписания сторонами актов приема-передачи;</w:t>
      </w:r>
    </w:p>
    <w:p w:rsidR="00D02B93" w:rsidRPr="00A123E3" w:rsidRDefault="002C0DA9" w:rsidP="002C0DA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Источник финансирования: </w:t>
      </w:r>
      <w:r>
        <w:t>себестоимость</w:t>
      </w:r>
      <w:r w:rsidR="00D02B93">
        <w:t>.</w:t>
      </w:r>
    </w:p>
    <w:p w:rsidR="00D02B93" w:rsidRPr="00CF5AF2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</w:t>
      </w:r>
      <w:r w:rsidRPr="00CF5AF2">
        <w:t>.</w:t>
      </w:r>
      <w:r w:rsidRPr="00D33F63">
        <w:t xml:space="preserve"> </w:t>
      </w:r>
      <w:r>
        <w:t>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23586C" w:rsidRPr="0023586C" w:rsidRDefault="0023586C" w:rsidP="0023586C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3586C">
        <w:t>Подробное описание закупаем</w:t>
      </w:r>
      <w:r>
        <w:t>ой</w:t>
      </w:r>
      <w:r w:rsidRPr="0023586C">
        <w:t xml:space="preserve"> </w:t>
      </w:r>
      <w:r>
        <w:t>продукции</w:t>
      </w:r>
      <w:r w:rsidRPr="0023586C">
        <w:t xml:space="preserve"> и условий Договора содержится в документации по запросу </w:t>
      </w:r>
      <w:r>
        <w:t>предложений</w:t>
      </w:r>
      <w:r w:rsidRPr="0023586C">
        <w:t xml:space="preserve">, которая предоставляется любому </w:t>
      </w:r>
      <w:r w:rsidR="00C1422B">
        <w:t>Поставщику</w:t>
      </w:r>
      <w:r w:rsidRPr="0023586C">
        <w:t xml:space="preserve"> в электронном виде одновременно с настоящим Уведомлением о проведении открытого запроса </w:t>
      </w:r>
      <w:r>
        <w:t>предложений</w:t>
      </w:r>
      <w:r w:rsidRPr="0023586C"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C0DA9">
        <w:t xml:space="preserve">Предложения представляются до </w:t>
      </w:r>
      <w:r w:rsidRPr="002C0DA9">
        <w:rPr>
          <w:b/>
        </w:rPr>
        <w:t>1</w:t>
      </w:r>
      <w:r w:rsidR="00092D9E">
        <w:rPr>
          <w:b/>
        </w:rPr>
        <w:t>7</w:t>
      </w:r>
      <w:r w:rsidRPr="002C0DA9">
        <w:rPr>
          <w:b/>
        </w:rPr>
        <w:t xml:space="preserve"> часов 00 минут</w:t>
      </w:r>
      <w:r w:rsidRPr="002C0DA9">
        <w:t xml:space="preserve">, по московскому времени,     </w:t>
      </w:r>
      <w:r w:rsidR="00E307F9">
        <w:rPr>
          <w:b/>
        </w:rPr>
        <w:t>1</w:t>
      </w:r>
      <w:r w:rsidR="002C0DA9" w:rsidRPr="002C0DA9">
        <w:rPr>
          <w:b/>
        </w:rPr>
        <w:t>6</w:t>
      </w:r>
      <w:r w:rsidRPr="002C0DA9">
        <w:rPr>
          <w:b/>
        </w:rPr>
        <w:t>.0</w:t>
      </w:r>
      <w:r w:rsidR="002C0DA9" w:rsidRPr="002C0DA9">
        <w:rPr>
          <w:b/>
        </w:rPr>
        <w:t>4</w:t>
      </w:r>
      <w:r w:rsidRPr="002C0DA9">
        <w:rPr>
          <w:b/>
        </w:rPr>
        <w:t>.2012 года</w:t>
      </w:r>
      <w:r w:rsidRPr="002C0DA9">
        <w:t xml:space="preserve"> по адресу: </w:t>
      </w:r>
      <w:r w:rsidR="002C0DA9" w:rsidRPr="002C0DA9">
        <w:t xml:space="preserve">РФ, 302030, г. Орел, ул. Советская, дом 15, </w:t>
      </w:r>
      <w:proofErr w:type="spellStart"/>
      <w:r w:rsidR="002C0DA9" w:rsidRPr="002C0DA9">
        <w:t>каб</w:t>
      </w:r>
      <w:proofErr w:type="spellEnd"/>
      <w:r w:rsidR="002C0DA9" w:rsidRPr="002C0DA9">
        <w:t>. №5</w:t>
      </w:r>
      <w:r w:rsidRPr="002C0DA9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2C0DA9">
        <w:t>конвертов</w:t>
      </w:r>
      <w:proofErr w:type="gramEnd"/>
      <w:r w:rsidRPr="002C0DA9">
        <w:t xml:space="preserve"> начиная с </w:t>
      </w:r>
      <w:r w:rsidRPr="002C0DA9">
        <w:rPr>
          <w:b/>
        </w:rPr>
        <w:t>1</w:t>
      </w:r>
      <w:r w:rsidR="00092D9E">
        <w:rPr>
          <w:b/>
        </w:rPr>
        <w:t>7</w:t>
      </w:r>
      <w:r w:rsidRPr="002C0DA9">
        <w:rPr>
          <w:b/>
        </w:rPr>
        <w:t xml:space="preserve"> часов 00 минут,</w:t>
      </w:r>
      <w:r w:rsidRPr="002C0DA9">
        <w:t xml:space="preserve"> по московскому времени, </w:t>
      </w:r>
      <w:r w:rsidR="00E307F9">
        <w:t>1</w:t>
      </w:r>
      <w:r w:rsidR="002C0DA9" w:rsidRPr="002C0DA9">
        <w:rPr>
          <w:b/>
        </w:rPr>
        <w:t>6</w:t>
      </w:r>
      <w:r w:rsidRPr="002C0DA9">
        <w:rPr>
          <w:b/>
        </w:rPr>
        <w:t>.0</w:t>
      </w:r>
      <w:r w:rsidR="002C0DA9" w:rsidRPr="002C0DA9">
        <w:rPr>
          <w:b/>
        </w:rPr>
        <w:t>4</w:t>
      </w:r>
      <w:r w:rsidRPr="002C0DA9">
        <w:rPr>
          <w:b/>
        </w:rPr>
        <w:t>.2012</w:t>
      </w:r>
      <w:r w:rsidRPr="002C0DA9">
        <w:rPr>
          <w:b/>
          <w:bCs/>
        </w:rPr>
        <w:t xml:space="preserve"> г.</w:t>
      </w:r>
      <w:r w:rsidRPr="002C0DA9">
        <w:t xml:space="preserve"> по</w:t>
      </w:r>
      <w:r w:rsidRPr="00D02B93">
        <w:t xml:space="preserve"> адресу </w:t>
      </w:r>
      <w:r w:rsidR="002C0DA9" w:rsidRPr="002C0DA9">
        <w:t xml:space="preserve">РФ, 302030, г. Орел, ул. Советская, дом 15, </w:t>
      </w:r>
      <w:proofErr w:type="spellStart"/>
      <w:r w:rsidR="002C0DA9" w:rsidRPr="002C0DA9">
        <w:t>каб</w:t>
      </w:r>
      <w:proofErr w:type="spellEnd"/>
      <w:r w:rsidR="002C0DA9" w:rsidRPr="002C0DA9">
        <w:t>. №5</w:t>
      </w:r>
      <w:r w:rsidRPr="00D02B93">
        <w:t>, в присутствии не менее чем двух членов комиссии.</w:t>
      </w:r>
      <w:r>
        <w:t xml:space="preserve"> </w:t>
      </w:r>
      <w:r w:rsidRPr="00D02B93">
        <w:t>На этой процедуре могут присутствовать представители Поставщиков, своевременно подавших предложения.</w:t>
      </w:r>
    </w:p>
    <w:p w:rsidR="000D1EDA" w:rsidRPr="002C0DA9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2C0DA9">
        <w:t xml:space="preserve">Начальная (предельная) цена запроса предложений: </w:t>
      </w:r>
      <w:r w:rsidR="00E307F9">
        <w:rPr>
          <w:b/>
        </w:rPr>
        <w:t>67 798,00</w:t>
      </w:r>
      <w:r w:rsidRPr="002C0DA9">
        <w:t xml:space="preserve"> (</w:t>
      </w:r>
      <w:r w:rsidR="00E307F9">
        <w:t>шестьдесят семь тысяч семьсот девяносто восемь</w:t>
      </w:r>
      <w:r w:rsidRPr="002C0DA9">
        <w:t>) рубл</w:t>
      </w:r>
      <w:r w:rsidR="002C0DA9" w:rsidRPr="002C0DA9">
        <w:t>ей</w:t>
      </w:r>
      <w:r w:rsidRPr="002C0DA9">
        <w:t xml:space="preserve"> </w:t>
      </w:r>
      <w:r w:rsidR="00E307F9">
        <w:t>00</w:t>
      </w:r>
      <w:r w:rsidRPr="002C0DA9">
        <w:t xml:space="preserve"> копе</w:t>
      </w:r>
      <w:r w:rsidR="00E307F9">
        <w:t>е</w:t>
      </w:r>
      <w:r w:rsidR="002C0DA9" w:rsidRPr="002C0DA9">
        <w:t>к</w:t>
      </w:r>
      <w:r w:rsidRPr="002C0DA9">
        <w:t>, в рублях РФ, в том числе НДС.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3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E307F9">
        <w:rPr>
          <w:sz w:val="24"/>
          <w:szCs w:val="24"/>
        </w:rPr>
        <w:t>Алисову Максиму Александровичу</w:t>
      </w:r>
      <w:r w:rsidRPr="00E87956">
        <w:rPr>
          <w:sz w:val="24"/>
          <w:szCs w:val="24"/>
        </w:rPr>
        <w:t>, контактный телефон: (4</w:t>
      </w:r>
      <w:r w:rsidR="002C0DA9">
        <w:rPr>
          <w:sz w:val="24"/>
          <w:szCs w:val="24"/>
        </w:rPr>
        <w:t>862</w:t>
      </w:r>
      <w:r w:rsidRPr="00E87956">
        <w:rPr>
          <w:sz w:val="24"/>
          <w:szCs w:val="24"/>
        </w:rPr>
        <w:t xml:space="preserve">) </w:t>
      </w:r>
      <w:r w:rsidR="002C0DA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6" w:history="1">
        <w:r w:rsidR="002C0DA9" w:rsidRPr="00F81215">
          <w:rPr>
            <w:rStyle w:val="a5"/>
            <w:sz w:val="24"/>
            <w:lang w:val="en-US"/>
          </w:rPr>
          <w:t>Alisov</w:t>
        </w:r>
        <w:r w:rsidR="002C0DA9" w:rsidRPr="00F81215">
          <w:rPr>
            <w:rStyle w:val="a5"/>
            <w:sz w:val="24"/>
          </w:rPr>
          <w:t>.</w:t>
        </w:r>
        <w:r w:rsidR="002C0DA9" w:rsidRPr="00F81215">
          <w:rPr>
            <w:rStyle w:val="a5"/>
            <w:sz w:val="24"/>
            <w:lang w:val="en-US"/>
          </w:rPr>
          <w:t>MA</w:t>
        </w:r>
        <w:r w:rsidR="002C0DA9" w:rsidRPr="00F81215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3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разъяснением технического задания - к ответственному сотруднику Организатора: </w:t>
      </w:r>
      <w:r w:rsidR="002C0DA9">
        <w:rPr>
          <w:sz w:val="24"/>
          <w:szCs w:val="24"/>
        </w:rPr>
        <w:t>Алисову Максиму Александровичу</w:t>
      </w:r>
      <w:r w:rsidRPr="00E87956">
        <w:rPr>
          <w:sz w:val="24"/>
          <w:szCs w:val="24"/>
        </w:rPr>
        <w:t>, контактные телефоны - (4</w:t>
      </w:r>
      <w:r w:rsidR="002C0DA9">
        <w:rPr>
          <w:sz w:val="24"/>
          <w:szCs w:val="24"/>
        </w:rPr>
        <w:t>862</w:t>
      </w:r>
      <w:r w:rsidRPr="00E87956">
        <w:rPr>
          <w:sz w:val="24"/>
          <w:szCs w:val="24"/>
        </w:rPr>
        <w:t xml:space="preserve">) </w:t>
      </w:r>
      <w:r w:rsidR="002C0DA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, адрес электронной почты: </w:t>
      </w:r>
      <w:hyperlink r:id="rId7" w:history="1">
        <w:r w:rsidR="002C0DA9" w:rsidRPr="00F81215">
          <w:rPr>
            <w:rStyle w:val="a5"/>
            <w:sz w:val="24"/>
            <w:lang w:val="en-US"/>
          </w:rPr>
          <w:t>Alisov</w:t>
        </w:r>
        <w:r w:rsidR="002C0DA9" w:rsidRPr="00F81215">
          <w:rPr>
            <w:rStyle w:val="a5"/>
            <w:sz w:val="24"/>
          </w:rPr>
          <w:t>.</w:t>
        </w:r>
        <w:r w:rsidR="002C0DA9" w:rsidRPr="00F81215">
          <w:rPr>
            <w:rStyle w:val="a5"/>
            <w:sz w:val="24"/>
            <w:lang w:val="en-US"/>
          </w:rPr>
          <w:t>MA</w:t>
        </w:r>
        <w:r w:rsidR="002C0DA9" w:rsidRPr="00F81215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>
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Уведомлению.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2C0DA9" w:rsidRDefault="002C0DA9" w:rsidP="002C0DA9">
      <w:r>
        <w:t>Председатель закупочной комиссии -</w:t>
      </w:r>
    </w:p>
    <w:p w:rsidR="002C0DA9" w:rsidRDefault="002C0DA9" w:rsidP="002C0DA9">
      <w:pPr>
        <w:tabs>
          <w:tab w:val="left" w:pos="7680"/>
        </w:tabs>
      </w:pPr>
      <w:r>
        <w:t xml:space="preserve">Начальник управления логистики и МТО </w:t>
      </w:r>
    </w:p>
    <w:p w:rsidR="004D6DF0" w:rsidRDefault="002C0DA9" w:rsidP="002C0DA9">
      <w:pPr>
        <w:tabs>
          <w:tab w:val="left" w:pos="7680"/>
        </w:tabs>
      </w:pPr>
      <w:r>
        <w:t>филиала ОАО «МРСК Центра</w:t>
      </w:r>
      <w:proofErr w:type="gramStart"/>
      <w:r>
        <w:t>»-</w:t>
      </w:r>
      <w:proofErr w:type="gramEnd"/>
      <w:r>
        <w:t>«Орелэнерго»</w:t>
      </w:r>
      <w:r w:rsidR="00307E53">
        <w:tab/>
      </w:r>
      <w:r w:rsidR="00307E53">
        <w:tab/>
      </w:r>
      <w:r>
        <w:t>С</w:t>
      </w:r>
      <w:r w:rsidR="00307E53">
        <w:t>.</w:t>
      </w:r>
      <w:r>
        <w:t>В</w:t>
      </w:r>
      <w:r w:rsidR="00307E53">
        <w:t xml:space="preserve">. </w:t>
      </w:r>
      <w:r>
        <w:t>Аминяков</w:t>
      </w:r>
    </w:p>
    <w:p w:rsidR="0023586C" w:rsidRDefault="0023586C" w:rsidP="00307E53">
      <w:pPr>
        <w:tabs>
          <w:tab w:val="left" w:pos="7680"/>
        </w:tabs>
      </w:pPr>
    </w:p>
    <w:sectPr w:rsidR="0023586C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4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A4676D5"/>
    <w:multiLevelType w:val="hybridMultilevel"/>
    <w:tmpl w:val="114E62A0"/>
    <w:lvl w:ilvl="0" w:tplc="692665E6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8CF4167C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D3921EA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69D0CECC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0CC68B9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3F82E4D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E8000FA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E318A9C2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1BEEC868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6">
    <w:nsid w:val="5BB9062F"/>
    <w:multiLevelType w:val="hybridMultilevel"/>
    <w:tmpl w:val="78B4001E"/>
    <w:lvl w:ilvl="0" w:tplc="D0446C2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A0C32C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EC2A1BC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7724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5E5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9057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4085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F6A2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F65A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097497"/>
    <w:multiLevelType w:val="hybridMultilevel"/>
    <w:tmpl w:val="738059C2"/>
    <w:lvl w:ilvl="0" w:tplc="0B82C86E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D38AD03A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000E326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B986CFD6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DA2AFBD0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2E69A80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A0B2360E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36202CA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2C60D04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1714D40"/>
    <w:multiLevelType w:val="hybridMultilevel"/>
    <w:tmpl w:val="A8B0F5DA"/>
    <w:lvl w:ilvl="0" w:tplc="0B04D5B4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E4B0F988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8ACC56DA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88C5AB4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66ADEE2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E40CFC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1AED494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BA2CB99C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AF88AC8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1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4"/>
  </w:num>
  <w:num w:numId="4">
    <w:abstractNumId w:val="2"/>
  </w:num>
  <w:num w:numId="5">
    <w:abstractNumId w:val="0"/>
  </w:num>
  <w:num w:numId="6">
    <w:abstractNumId w:val="4"/>
  </w:num>
  <w:num w:numId="7">
    <w:abstractNumId w:val="13"/>
  </w:num>
  <w:num w:numId="8">
    <w:abstractNumId w:val="17"/>
  </w:num>
  <w:num w:numId="9">
    <w:abstractNumId w:val="25"/>
  </w:num>
  <w:num w:numId="10">
    <w:abstractNumId w:val="14"/>
  </w:num>
  <w:num w:numId="11">
    <w:abstractNumId w:val="10"/>
  </w:num>
  <w:num w:numId="12">
    <w:abstractNumId w:val="5"/>
  </w:num>
  <w:num w:numId="13">
    <w:abstractNumId w:val="15"/>
  </w:num>
  <w:num w:numId="14">
    <w:abstractNumId w:val="12"/>
  </w:num>
  <w:num w:numId="15">
    <w:abstractNumId w:val="11"/>
  </w:num>
  <w:num w:numId="16">
    <w:abstractNumId w:val="1"/>
  </w:num>
  <w:num w:numId="17">
    <w:abstractNumId w:val="16"/>
  </w:num>
  <w:num w:numId="18">
    <w:abstractNumId w:val="6"/>
  </w:num>
  <w:num w:numId="19">
    <w:abstractNumId w:val="19"/>
  </w:num>
  <w:num w:numId="20">
    <w:abstractNumId w:val="20"/>
  </w:num>
  <w:num w:numId="21">
    <w:abstractNumId w:val="9"/>
  </w:num>
  <w:num w:numId="22">
    <w:abstractNumId w:val="18"/>
  </w:num>
  <w:num w:numId="23">
    <w:abstractNumId w:val="21"/>
  </w:num>
  <w:num w:numId="24">
    <w:abstractNumId w:val="7"/>
  </w:num>
  <w:num w:numId="25">
    <w:abstractNumId w:val="3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2D9E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4448"/>
    <w:rsid w:val="001B56B2"/>
    <w:rsid w:val="001B62F0"/>
    <w:rsid w:val="001B7C9E"/>
    <w:rsid w:val="001C31FA"/>
    <w:rsid w:val="001C3BA4"/>
    <w:rsid w:val="001C6948"/>
    <w:rsid w:val="001D1CBB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586C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0DA9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E654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757A"/>
    <w:rsid w:val="00540728"/>
    <w:rsid w:val="005409FA"/>
    <w:rsid w:val="005436EB"/>
    <w:rsid w:val="00544653"/>
    <w:rsid w:val="00544DC0"/>
    <w:rsid w:val="00547838"/>
    <w:rsid w:val="00550419"/>
    <w:rsid w:val="00550EA1"/>
    <w:rsid w:val="00552021"/>
    <w:rsid w:val="005521B9"/>
    <w:rsid w:val="00553008"/>
    <w:rsid w:val="00561796"/>
    <w:rsid w:val="00561C85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2878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15660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43D4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7104"/>
    <w:rsid w:val="00BB6A40"/>
    <w:rsid w:val="00BC01A6"/>
    <w:rsid w:val="00BD0F6B"/>
    <w:rsid w:val="00BD6155"/>
    <w:rsid w:val="00BE3FBB"/>
    <w:rsid w:val="00BF5ACC"/>
    <w:rsid w:val="00BF7DA4"/>
    <w:rsid w:val="00C1422B"/>
    <w:rsid w:val="00C17C54"/>
    <w:rsid w:val="00C17F80"/>
    <w:rsid w:val="00C25100"/>
    <w:rsid w:val="00C27098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07F9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B09B8"/>
    <w:rsid w:val="00FB1282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tabs>
        <w:tab w:val="num" w:pos="1596"/>
      </w:tabs>
      <w:suppressAutoHyphens/>
      <w:spacing w:before="480" w:after="240"/>
      <w:ind w:left="1596" w:hanging="756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link w:val="a7"/>
    <w:rsid w:val="006B22DA"/>
    <w:pPr>
      <w:spacing w:after="120"/>
    </w:pPr>
  </w:style>
  <w:style w:type="paragraph" w:styleId="a8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otnote reference"/>
    <w:basedOn w:val="a1"/>
    <w:semiHidden/>
    <w:rsid w:val="00F2770F"/>
    <w:rPr>
      <w:vertAlign w:val="superscript"/>
    </w:rPr>
  </w:style>
  <w:style w:type="paragraph" w:customStyle="1" w:styleId="ab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c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d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e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0">
    <w:name w:val="Plain Text"/>
    <w:basedOn w:val="a0"/>
    <w:link w:val="af1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2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4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1">
    <w:name w:val="Текст Знак"/>
    <w:basedOn w:val="a1"/>
    <w:link w:val="af0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  <w:style w:type="character" w:customStyle="1" w:styleId="a7">
    <w:name w:val="Основной текст Знак"/>
    <w:basedOn w:val="a1"/>
    <w:link w:val="a6"/>
    <w:rsid w:val="002C0DA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527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 Максим Александрович</cp:lastModifiedBy>
  <cp:revision>5</cp:revision>
  <cp:lastPrinted>2009-09-30T09:53:00Z</cp:lastPrinted>
  <dcterms:created xsi:type="dcterms:W3CDTF">2012-04-02T11:32:00Z</dcterms:created>
  <dcterms:modified xsi:type="dcterms:W3CDTF">2012-04-03T12:36:00Z</dcterms:modified>
</cp:coreProperties>
</file>